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A8A" w:rsidRPr="009C08F5" w:rsidRDefault="006F4A8A" w:rsidP="006F4A8A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F4A8A" w:rsidRPr="009C08F5" w:rsidRDefault="006F4A8A" w:rsidP="006F4A8A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6F4A8A" w:rsidRPr="009C08F5" w:rsidRDefault="006F4A8A" w:rsidP="006F4A8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7318CB">
        <w:rPr>
          <w:rFonts w:eastAsia="MS Mincho"/>
          <w:i/>
          <w:iCs/>
          <w:sz w:val="24"/>
          <w:szCs w:val="24"/>
        </w:rPr>
        <w:t xml:space="preserve">Автомобильная дорога общего пользования «Плодосовхоз </w:t>
      </w:r>
      <w:r>
        <w:rPr>
          <w:rFonts w:eastAsia="MS Mincho"/>
          <w:i/>
          <w:iCs/>
          <w:sz w:val="24"/>
          <w:szCs w:val="24"/>
        </w:rPr>
        <w:t>Мичурина</w:t>
      </w:r>
      <w:r w:rsidRPr="007318CB">
        <w:rPr>
          <w:rFonts w:eastAsia="MS Mincho"/>
          <w:i/>
          <w:iCs/>
          <w:sz w:val="24"/>
          <w:szCs w:val="24"/>
        </w:rPr>
        <w:t>»</w:t>
      </w:r>
    </w:p>
    <w:p w:rsidR="006F4A8A" w:rsidRPr="009C08F5" w:rsidRDefault="006F4A8A" w:rsidP="006F4A8A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365</w:t>
      </w:r>
    </w:p>
    <w:p w:rsidR="006F4A8A" w:rsidRPr="009C08F5" w:rsidRDefault="006F4A8A" w:rsidP="006F4A8A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F4A8A" w:rsidRPr="009C08F5" w:rsidTr="006465A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F4A8A" w:rsidRPr="009C08F5" w:rsidTr="006465A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F4A8A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F4A8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361</w:t>
            </w:r>
            <w:bookmarkStart w:id="0" w:name="_GoBack"/>
            <w:bookmarkEnd w:id="0"/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F4A8A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4A8A" w:rsidRPr="009C08F5" w:rsidRDefault="006F4A8A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7318CB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18CB" w:rsidRPr="009C08F5" w:rsidRDefault="007318CB" w:rsidP="007318C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7318CB">
        <w:rPr>
          <w:rFonts w:eastAsia="MS Mincho"/>
          <w:i/>
          <w:iCs/>
          <w:sz w:val="24"/>
          <w:szCs w:val="24"/>
        </w:rPr>
        <w:t xml:space="preserve">Автомобильная дорога общего пользования «Плодосовхоз </w:t>
      </w:r>
      <w:r w:rsidR="002A61C1">
        <w:rPr>
          <w:rFonts w:eastAsia="MS Mincho"/>
          <w:i/>
          <w:iCs/>
          <w:sz w:val="24"/>
          <w:szCs w:val="24"/>
        </w:rPr>
        <w:t>Мичурина</w:t>
      </w:r>
      <w:r w:rsidRPr="007318CB">
        <w:rPr>
          <w:rFonts w:eastAsia="MS Mincho"/>
          <w:i/>
          <w:iCs/>
          <w:sz w:val="24"/>
          <w:szCs w:val="24"/>
        </w:rPr>
        <w:t>»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7318CB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7318CB">
        <w:rPr>
          <w:i/>
          <w:iCs/>
          <w:sz w:val="24"/>
          <w:szCs w:val="24"/>
        </w:rPr>
        <w:t>3</w:t>
      </w:r>
      <w:r w:rsidR="002A61C1">
        <w:rPr>
          <w:i/>
          <w:iCs/>
          <w:sz w:val="24"/>
          <w:szCs w:val="24"/>
        </w:rPr>
        <w:t>65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№</w:t>
            </w:r>
            <w:proofErr w:type="gramStart"/>
            <w:r w:rsidRPr="002A61C1">
              <w:rPr>
                <w:bCs/>
                <w:sz w:val="24"/>
                <w:szCs w:val="24"/>
              </w:rPr>
              <w:t>п</w:t>
            </w:r>
            <w:proofErr w:type="gramEnd"/>
            <w:r w:rsidRPr="002A61C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2A61C1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2A61C1" w:rsidP="002A61C1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8</w:t>
            </w:r>
            <w:r w:rsidR="006377D7" w:rsidRPr="002A61C1">
              <w:rPr>
                <w:sz w:val="24"/>
                <w:szCs w:val="24"/>
              </w:rPr>
              <w:t>/</w:t>
            </w:r>
            <w:r w:rsidRPr="002A61C1"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84878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2A61C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</w:t>
            </w:r>
            <w:r w:rsidR="002A61C1">
              <w:rPr>
                <w:sz w:val="24"/>
                <w:szCs w:val="24"/>
              </w:rPr>
              <w:t>65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A61C1" w:rsidP="002A61C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84878" w:rsidRPr="009C08F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A61C1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7318C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 w:rsidR="007318CB">
              <w:rPr>
                <w:sz w:val="24"/>
                <w:szCs w:val="24"/>
              </w:rPr>
              <w:t>права</w:t>
            </w:r>
          </w:p>
        </w:tc>
      </w:tr>
    </w:tbl>
    <w:p w:rsidR="006377D7" w:rsidRPr="009C08F5" w:rsidRDefault="006377D7" w:rsidP="007E6F8E">
      <w:pPr>
        <w:pStyle w:val="affe"/>
        <w:rPr>
          <w:rFonts w:eastAsia="MS Mincho"/>
          <w:b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2A61C1" w:rsidRPr="009C08F5" w:rsidRDefault="002A61C1" w:rsidP="002A61C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7318CB">
        <w:rPr>
          <w:rFonts w:eastAsia="MS Mincho"/>
          <w:i/>
          <w:iCs/>
          <w:sz w:val="24"/>
          <w:szCs w:val="24"/>
        </w:rPr>
        <w:t xml:space="preserve">Автомобильная дорога общего пользования «Плодосовхоз </w:t>
      </w:r>
      <w:r>
        <w:rPr>
          <w:rFonts w:eastAsia="MS Mincho"/>
          <w:i/>
          <w:iCs/>
          <w:sz w:val="24"/>
          <w:szCs w:val="24"/>
        </w:rPr>
        <w:t>Мичурина</w:t>
      </w:r>
      <w:r w:rsidRPr="007318CB">
        <w:rPr>
          <w:rFonts w:eastAsia="MS Mincho"/>
          <w:i/>
          <w:iCs/>
          <w:sz w:val="24"/>
          <w:szCs w:val="24"/>
        </w:rPr>
        <w:t>»</w:t>
      </w:r>
    </w:p>
    <w:p w:rsidR="002A61C1" w:rsidRPr="009C08F5" w:rsidRDefault="002A61C1" w:rsidP="002A61C1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365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№</w:t>
            </w:r>
            <w:proofErr w:type="gramStart"/>
            <w:r w:rsidRPr="002A61C1">
              <w:rPr>
                <w:sz w:val="24"/>
                <w:szCs w:val="24"/>
              </w:rPr>
              <w:t>п</w:t>
            </w:r>
            <w:proofErr w:type="gramEnd"/>
            <w:r w:rsidRPr="002A61C1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2A61C1">
              <w:rPr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2A61C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</w:t>
            </w:r>
            <w:r w:rsidR="002A61C1">
              <w:rPr>
                <w:sz w:val="24"/>
                <w:szCs w:val="24"/>
              </w:rPr>
              <w:t>65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318C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7318CB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2A61C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A61C1">
              <w:rPr>
                <w:sz w:val="24"/>
                <w:szCs w:val="24"/>
              </w:rPr>
              <w:t>65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C9B" w:rsidRDefault="00F73C9B" w:rsidP="00DF7D15">
      <w:r>
        <w:separator/>
      </w:r>
    </w:p>
  </w:endnote>
  <w:endnote w:type="continuationSeparator" w:id="0">
    <w:p w:rsidR="00F73C9B" w:rsidRDefault="00F73C9B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C9B" w:rsidRDefault="00F73C9B" w:rsidP="00DF7D15">
      <w:r>
        <w:separator/>
      </w:r>
    </w:p>
  </w:footnote>
  <w:footnote w:type="continuationSeparator" w:id="0">
    <w:p w:rsidR="00F73C9B" w:rsidRDefault="00F73C9B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17993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5129"/>
    <w:rsid w:val="002869C1"/>
    <w:rsid w:val="002921C9"/>
    <w:rsid w:val="002A5E19"/>
    <w:rsid w:val="002A61C1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6F4A8A"/>
    <w:rsid w:val="0070674E"/>
    <w:rsid w:val="0071188B"/>
    <w:rsid w:val="00712C41"/>
    <w:rsid w:val="007163EF"/>
    <w:rsid w:val="007302E5"/>
    <w:rsid w:val="007318CB"/>
    <w:rsid w:val="00741D7B"/>
    <w:rsid w:val="00767CEA"/>
    <w:rsid w:val="00784BA4"/>
    <w:rsid w:val="007A113A"/>
    <w:rsid w:val="007A2B96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3C9B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0F0AD-A14C-466C-BE41-CF704E55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7</cp:revision>
  <cp:lastPrinted>2016-10-07T10:28:00Z</cp:lastPrinted>
  <dcterms:created xsi:type="dcterms:W3CDTF">2018-09-25T20:02:00Z</dcterms:created>
  <dcterms:modified xsi:type="dcterms:W3CDTF">2018-10-18T18:27:00Z</dcterms:modified>
</cp:coreProperties>
</file>